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6E56" w14:textId="77777777" w:rsidR="002E7E82" w:rsidRPr="00590322" w:rsidRDefault="000435F8" w:rsidP="00190070">
      <w:pPr>
        <w:tabs>
          <w:tab w:val="left" w:pos="0"/>
        </w:tabs>
        <w:jc w:val="center"/>
        <w:rPr>
          <w:rFonts w:ascii="MarkOT-Book" w:hAnsi="MarkOT-Book"/>
          <w:b/>
          <w:sz w:val="28"/>
        </w:rPr>
      </w:pPr>
      <w:r w:rsidRPr="00590322">
        <w:rPr>
          <w:rFonts w:ascii="MarkOT-Book" w:hAnsi="MarkOT-Book"/>
          <w:b/>
          <w:sz w:val="28"/>
        </w:rPr>
        <w:t>Housing Client Navigator</w:t>
      </w:r>
    </w:p>
    <w:p w14:paraId="57D2E309" w14:textId="77777777" w:rsidR="00020592" w:rsidRDefault="00020592" w:rsidP="00190070">
      <w:pPr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14:paraId="1B0A3DCF" w14:textId="6315B63F" w:rsidR="00590322" w:rsidRPr="00590322" w:rsidRDefault="00190070" w:rsidP="00190070">
      <w:pPr>
        <w:pStyle w:val="Default"/>
        <w:tabs>
          <w:tab w:val="left" w:pos="0"/>
          <w:tab w:val="left" w:pos="3510"/>
        </w:tabs>
        <w:rPr>
          <w:rFonts w:ascii="MarkOT-Book" w:hAnsi="MarkOT-Book" w:cs="Times New Roman"/>
          <w:sz w:val="20"/>
          <w:szCs w:val="22"/>
        </w:rPr>
      </w:pPr>
      <w:r w:rsidRPr="00590322">
        <w:rPr>
          <w:rFonts w:ascii="MarkOT-Book" w:hAnsi="MarkOT-Book" w:cs="Times New Roman"/>
          <w:b/>
          <w:sz w:val="20"/>
          <w:szCs w:val="22"/>
        </w:rPr>
        <w:t>REPORTS TO:</w:t>
      </w:r>
      <w:r w:rsidRPr="00590322">
        <w:rPr>
          <w:rFonts w:ascii="MarkOT-Book" w:hAnsi="MarkOT-Book" w:cs="Times New Roman"/>
          <w:sz w:val="20"/>
          <w:szCs w:val="22"/>
        </w:rPr>
        <w:tab/>
      </w:r>
      <w:r w:rsidR="00E130A1">
        <w:rPr>
          <w:rFonts w:ascii="MarkOT-Book" w:hAnsi="MarkOT-Book" w:cs="Times New Roman"/>
          <w:sz w:val="20"/>
          <w:szCs w:val="22"/>
        </w:rPr>
        <w:tab/>
      </w:r>
      <w:r w:rsidR="007B3EBA" w:rsidRPr="00590322">
        <w:rPr>
          <w:rFonts w:ascii="MarkOT-Book" w:hAnsi="MarkOT-Book" w:cs="Times New Roman"/>
          <w:sz w:val="20"/>
          <w:szCs w:val="22"/>
        </w:rPr>
        <w:t>Director of Housing</w:t>
      </w:r>
    </w:p>
    <w:p w14:paraId="47D27455" w14:textId="4DA8E2E8" w:rsidR="00590322" w:rsidRPr="00590322" w:rsidRDefault="00190070" w:rsidP="00190070">
      <w:pPr>
        <w:pStyle w:val="Default"/>
        <w:tabs>
          <w:tab w:val="left" w:pos="0"/>
          <w:tab w:val="left" w:pos="3510"/>
        </w:tabs>
        <w:rPr>
          <w:rFonts w:ascii="MarkOT-Book" w:hAnsi="MarkOT-Book" w:cs="Times New Roman"/>
          <w:sz w:val="20"/>
          <w:szCs w:val="22"/>
        </w:rPr>
      </w:pPr>
      <w:r w:rsidRPr="00590322">
        <w:rPr>
          <w:rFonts w:ascii="MarkOT-Book" w:hAnsi="MarkOT-Book" w:cs="Times New Roman"/>
          <w:b/>
          <w:sz w:val="20"/>
          <w:szCs w:val="22"/>
        </w:rPr>
        <w:t>SUPERVISEES:</w:t>
      </w:r>
      <w:r w:rsidRPr="00590322">
        <w:rPr>
          <w:rFonts w:ascii="MarkOT-Book" w:hAnsi="MarkOT-Book" w:cs="Times New Roman"/>
          <w:b/>
          <w:sz w:val="20"/>
          <w:szCs w:val="22"/>
        </w:rPr>
        <w:tab/>
      </w:r>
      <w:r w:rsidR="00E130A1">
        <w:rPr>
          <w:rFonts w:ascii="MarkOT-Book" w:hAnsi="MarkOT-Book" w:cs="Times New Roman"/>
          <w:b/>
          <w:sz w:val="20"/>
          <w:szCs w:val="22"/>
        </w:rPr>
        <w:tab/>
      </w:r>
      <w:r w:rsidR="007B3EBA" w:rsidRPr="00590322">
        <w:rPr>
          <w:rFonts w:ascii="MarkOT-Book" w:hAnsi="MarkOT-Book" w:cs="Times New Roman"/>
          <w:sz w:val="20"/>
          <w:szCs w:val="22"/>
        </w:rPr>
        <w:t>Peer</w:t>
      </w:r>
      <w:r w:rsidR="000D7F1A" w:rsidRPr="00590322">
        <w:rPr>
          <w:rFonts w:ascii="MarkOT-Book" w:hAnsi="MarkOT-Book" w:cs="Times New Roman"/>
          <w:sz w:val="20"/>
          <w:szCs w:val="22"/>
        </w:rPr>
        <w:t xml:space="preserve"> Navigator</w:t>
      </w:r>
      <w:r w:rsidR="007B3EBA" w:rsidRPr="00590322">
        <w:rPr>
          <w:rFonts w:ascii="MarkOT-Book" w:hAnsi="MarkOT-Book" w:cs="Times New Roman"/>
          <w:sz w:val="20"/>
          <w:szCs w:val="22"/>
        </w:rPr>
        <w:t xml:space="preserve"> </w:t>
      </w:r>
    </w:p>
    <w:p w14:paraId="13ECB235" w14:textId="27DC68B0" w:rsidR="00190070" w:rsidRPr="00E130A1" w:rsidRDefault="00190070" w:rsidP="00E130A1">
      <w:pPr>
        <w:pStyle w:val="Default"/>
        <w:tabs>
          <w:tab w:val="left" w:pos="0"/>
          <w:tab w:val="left" w:pos="3510"/>
        </w:tabs>
        <w:rPr>
          <w:rFonts w:ascii="MarkOT-Book" w:hAnsi="MarkOT-Book" w:cs="Times New Roman"/>
          <w:sz w:val="20"/>
          <w:szCs w:val="22"/>
        </w:rPr>
      </w:pPr>
      <w:r w:rsidRPr="00590322">
        <w:rPr>
          <w:rFonts w:ascii="MarkOT-Book" w:hAnsi="MarkOT-Book" w:cs="Times New Roman"/>
          <w:b/>
          <w:sz w:val="20"/>
          <w:szCs w:val="22"/>
        </w:rPr>
        <w:t>EMPLOYMENT STATUS:</w:t>
      </w:r>
      <w:r w:rsidRPr="00590322">
        <w:rPr>
          <w:rFonts w:ascii="MarkOT-Book" w:hAnsi="MarkOT-Book" w:cs="Times New Roman"/>
          <w:b/>
          <w:sz w:val="20"/>
          <w:szCs w:val="22"/>
        </w:rPr>
        <w:tab/>
      </w:r>
      <w:r w:rsidR="00E130A1">
        <w:rPr>
          <w:rFonts w:ascii="MarkOT-Book" w:hAnsi="MarkOT-Book" w:cs="Times New Roman"/>
          <w:b/>
          <w:sz w:val="20"/>
          <w:szCs w:val="22"/>
        </w:rPr>
        <w:tab/>
      </w:r>
      <w:r w:rsidRPr="00590322">
        <w:rPr>
          <w:rFonts w:ascii="MarkOT-Book" w:hAnsi="MarkOT-Book" w:cs="Times New Roman"/>
          <w:sz w:val="20"/>
          <w:szCs w:val="22"/>
        </w:rPr>
        <w:t>Full-time Regular, Non-Exempt</w:t>
      </w:r>
    </w:p>
    <w:p w14:paraId="33173B0E" w14:textId="73B5FDF4" w:rsidR="009B5A5F" w:rsidRPr="00590322" w:rsidRDefault="004B0830" w:rsidP="00190070">
      <w:pPr>
        <w:tabs>
          <w:tab w:val="left" w:pos="0"/>
        </w:tabs>
        <w:spacing w:line="240" w:lineRule="auto"/>
        <w:ind w:left="0" w:firstLine="0"/>
        <w:rPr>
          <w:rFonts w:ascii="MarkOT-Book" w:hAnsi="MarkOT-Book"/>
          <w:szCs w:val="22"/>
        </w:rPr>
      </w:pPr>
      <w:r>
        <w:rPr>
          <w:rFonts w:ascii="MarkOT-Book" w:eastAsia="MarkOT-Book" w:hAnsi="MarkOT-Book" w:cs="MarkOT-Book"/>
          <w:b/>
          <w:color w:val="000000"/>
          <w:sz w:val="21"/>
          <w:szCs w:val="21"/>
        </w:rPr>
        <w:t>PRIMARY FUNCTION:</w:t>
      </w:r>
      <w:r>
        <w:rPr>
          <w:rFonts w:ascii="MarkOT-Book" w:eastAsia="MarkOT-Book" w:hAnsi="MarkOT-Book" w:cs="MarkOT-Book"/>
          <w:color w:val="000000"/>
          <w:sz w:val="21"/>
          <w:szCs w:val="21"/>
        </w:rPr>
        <w:t xml:space="preserve"> </w:t>
      </w:r>
      <w:r w:rsidR="00E130A1">
        <w:rPr>
          <w:rFonts w:ascii="MarkOT-Book" w:eastAsia="MarkOT-Book" w:hAnsi="MarkOT-Book" w:cs="MarkOT-Book"/>
          <w:color w:val="000000"/>
          <w:sz w:val="21"/>
          <w:szCs w:val="21"/>
        </w:rPr>
        <w:tab/>
      </w:r>
      <w:r w:rsidR="00E130A1">
        <w:rPr>
          <w:rFonts w:ascii="MarkOT-Book" w:eastAsia="MarkOT-Book" w:hAnsi="MarkOT-Book" w:cs="MarkOT-Book"/>
          <w:color w:val="000000"/>
          <w:sz w:val="21"/>
          <w:szCs w:val="21"/>
        </w:rPr>
        <w:tab/>
      </w:r>
      <w:r w:rsidR="00A0629B" w:rsidRPr="00590322">
        <w:rPr>
          <w:rFonts w:ascii="MarkOT-Book" w:hAnsi="MarkOT-Book"/>
          <w:szCs w:val="22"/>
        </w:rPr>
        <w:t xml:space="preserve">The </w:t>
      </w:r>
      <w:r w:rsidR="000435F8" w:rsidRPr="00590322">
        <w:rPr>
          <w:rFonts w:ascii="MarkOT-Book" w:hAnsi="MarkOT-Book"/>
          <w:szCs w:val="22"/>
        </w:rPr>
        <w:t>Housing Client Navigator</w:t>
      </w:r>
      <w:r w:rsidR="00A0629B" w:rsidRPr="00590322">
        <w:rPr>
          <w:rFonts w:ascii="MarkOT-Book" w:hAnsi="MarkOT-Book"/>
          <w:szCs w:val="22"/>
        </w:rPr>
        <w:t xml:space="preserve"> will</w:t>
      </w:r>
      <w:r w:rsidR="00AC3F37" w:rsidRPr="00590322">
        <w:rPr>
          <w:rFonts w:ascii="MarkOT-Book" w:hAnsi="MarkOT-Book"/>
          <w:szCs w:val="22"/>
        </w:rPr>
        <w:t xml:space="preserve"> </w:t>
      </w:r>
      <w:r w:rsidR="00675AE0" w:rsidRPr="00590322">
        <w:rPr>
          <w:rFonts w:ascii="MarkOT-Book" w:hAnsi="MarkOT-Book"/>
          <w:szCs w:val="22"/>
        </w:rPr>
        <w:t>be</w:t>
      </w:r>
      <w:r w:rsidR="00AC3F37" w:rsidRPr="00590322">
        <w:rPr>
          <w:rFonts w:ascii="MarkOT-Book" w:hAnsi="MarkOT-Book"/>
          <w:szCs w:val="22"/>
        </w:rPr>
        <w:t xml:space="preserve"> responsible </w:t>
      </w:r>
      <w:r w:rsidR="00675AE0" w:rsidRPr="00590322">
        <w:rPr>
          <w:rFonts w:ascii="MarkOT-Book" w:hAnsi="MarkOT-Book"/>
          <w:szCs w:val="22"/>
        </w:rPr>
        <w:t xml:space="preserve">for </w:t>
      </w:r>
      <w:r w:rsidR="0044478B" w:rsidRPr="00590322">
        <w:rPr>
          <w:rFonts w:ascii="MarkOT-Book" w:hAnsi="MarkOT-Book"/>
          <w:szCs w:val="22"/>
        </w:rPr>
        <w:t xml:space="preserve">providing direct </w:t>
      </w:r>
      <w:r w:rsidR="000435F8" w:rsidRPr="00590322">
        <w:rPr>
          <w:rFonts w:ascii="MarkOT-Book" w:hAnsi="MarkOT-Book"/>
          <w:szCs w:val="22"/>
        </w:rPr>
        <w:t>supportive housing</w:t>
      </w:r>
      <w:r w:rsidR="00EE6585" w:rsidRPr="00590322">
        <w:rPr>
          <w:rFonts w:ascii="MarkOT-Book" w:hAnsi="MarkOT-Book"/>
          <w:szCs w:val="22"/>
        </w:rPr>
        <w:t xml:space="preserve"> services to</w:t>
      </w:r>
      <w:r w:rsidR="009B5A5F" w:rsidRPr="00590322">
        <w:rPr>
          <w:rFonts w:ascii="MarkOT-Book" w:hAnsi="MarkOT-Book"/>
          <w:szCs w:val="22"/>
        </w:rPr>
        <w:t xml:space="preserve"> </w:t>
      </w:r>
      <w:r w:rsidR="00F971B0" w:rsidRPr="00590322">
        <w:rPr>
          <w:rFonts w:ascii="MarkOT-Book" w:hAnsi="MarkOT-Book"/>
          <w:szCs w:val="22"/>
        </w:rPr>
        <w:t xml:space="preserve">tenants residing in the Alliance Supportive Housing Program located in the Pelham Bay Area of the Bronx. </w:t>
      </w:r>
      <w:r w:rsidR="00DD400D">
        <w:rPr>
          <w:rFonts w:ascii="MarkOT-Book" w:hAnsi="MarkOT-Book"/>
          <w:szCs w:val="22"/>
        </w:rPr>
        <w:t>To</w:t>
      </w:r>
      <w:r w:rsidR="00D36721" w:rsidRPr="00590322">
        <w:rPr>
          <w:rFonts w:ascii="MarkOT-Book" w:hAnsi="MarkOT-Book"/>
          <w:szCs w:val="22"/>
        </w:rPr>
        <w:t xml:space="preserve"> </w:t>
      </w:r>
      <w:r w:rsidR="009B5A5F" w:rsidRPr="00590322">
        <w:rPr>
          <w:rFonts w:ascii="MarkOT-Book" w:hAnsi="MarkOT-Book"/>
          <w:szCs w:val="22"/>
        </w:rPr>
        <w:t>maximize clients’ stability</w:t>
      </w:r>
      <w:r w:rsidR="00BF5990" w:rsidRPr="00590322">
        <w:rPr>
          <w:rFonts w:ascii="MarkOT-Book" w:hAnsi="MarkOT-Book"/>
          <w:szCs w:val="22"/>
        </w:rPr>
        <w:t xml:space="preserve"> in housing</w:t>
      </w:r>
      <w:r w:rsidR="00EE6585" w:rsidRPr="00590322">
        <w:rPr>
          <w:rFonts w:ascii="MarkOT-Book" w:hAnsi="MarkOT-Book"/>
          <w:szCs w:val="22"/>
        </w:rPr>
        <w:t xml:space="preserve"> and </w:t>
      </w:r>
      <w:r w:rsidR="000435F8" w:rsidRPr="00590322">
        <w:rPr>
          <w:rFonts w:ascii="MarkOT-Book" w:hAnsi="MarkOT-Book"/>
          <w:szCs w:val="22"/>
        </w:rPr>
        <w:t>prepare them for greater housing independence</w:t>
      </w:r>
      <w:r w:rsidR="007324D4">
        <w:rPr>
          <w:rFonts w:ascii="MarkOT-Book" w:hAnsi="MarkOT-Book"/>
          <w:szCs w:val="22"/>
        </w:rPr>
        <w:t>, s</w:t>
      </w:r>
      <w:r w:rsidR="000435F8" w:rsidRPr="00590322">
        <w:rPr>
          <w:rFonts w:ascii="MarkOT-Book" w:hAnsi="MarkOT-Book"/>
          <w:szCs w:val="22"/>
        </w:rPr>
        <w:t>ervice</w:t>
      </w:r>
      <w:r w:rsidR="007324D4">
        <w:rPr>
          <w:rFonts w:ascii="MarkOT-Book" w:hAnsi="MarkOT-Book"/>
          <w:szCs w:val="22"/>
        </w:rPr>
        <w:t>s</w:t>
      </w:r>
      <w:r w:rsidR="000435F8" w:rsidRPr="00590322">
        <w:rPr>
          <w:rFonts w:ascii="MarkOT-Book" w:hAnsi="MarkOT-Book"/>
          <w:szCs w:val="22"/>
        </w:rPr>
        <w:t xml:space="preserve"> will focus on</w:t>
      </w:r>
      <w:r w:rsidR="00D36721" w:rsidRPr="00590322">
        <w:rPr>
          <w:rFonts w:ascii="MarkOT-Book" w:hAnsi="MarkOT-Book"/>
          <w:szCs w:val="22"/>
        </w:rPr>
        <w:t xml:space="preserve"> helping improve </w:t>
      </w:r>
      <w:r w:rsidR="000435F8" w:rsidRPr="00590322">
        <w:rPr>
          <w:rFonts w:ascii="MarkOT-Book" w:hAnsi="MarkOT-Book"/>
          <w:szCs w:val="22"/>
        </w:rPr>
        <w:t>client’s</w:t>
      </w:r>
      <w:r w:rsidR="00D36721" w:rsidRPr="00590322">
        <w:rPr>
          <w:rFonts w:ascii="MarkOT-Book" w:hAnsi="MarkOT-Book"/>
          <w:szCs w:val="22"/>
        </w:rPr>
        <w:t xml:space="preserve"> hea</w:t>
      </w:r>
      <w:r w:rsidR="00F971B0" w:rsidRPr="00590322">
        <w:rPr>
          <w:rFonts w:ascii="MarkOT-Book" w:hAnsi="MarkOT-Book"/>
          <w:szCs w:val="22"/>
        </w:rPr>
        <w:t>lth, increasing independence, and successfully maintaining housing</w:t>
      </w:r>
      <w:r w:rsidR="00181B85">
        <w:rPr>
          <w:rFonts w:ascii="MarkOT-Book" w:hAnsi="MarkOT-Book"/>
          <w:szCs w:val="22"/>
        </w:rPr>
        <w:t>.</w:t>
      </w:r>
    </w:p>
    <w:p w14:paraId="1D416839" w14:textId="77777777" w:rsidR="00E24F21" w:rsidRPr="005200A0" w:rsidRDefault="00E24F21" w:rsidP="00190070">
      <w:pPr>
        <w:tabs>
          <w:tab w:val="left" w:pos="0"/>
          <w:tab w:val="left" w:pos="3615"/>
        </w:tabs>
        <w:ind w:left="0" w:firstLine="0"/>
        <w:rPr>
          <w:rFonts w:ascii="Times New Roman" w:hAnsi="Times New Roman"/>
          <w:szCs w:val="22"/>
        </w:rPr>
      </w:pPr>
    </w:p>
    <w:p w14:paraId="7FDDEDC8" w14:textId="77777777" w:rsidR="00F907A4" w:rsidRPr="00F907A4" w:rsidRDefault="00F907A4" w:rsidP="00F907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MarkOT-Book" w:eastAsia="MarkOT-Book" w:hAnsi="MarkOT-Book" w:cs="MarkOT-Book"/>
          <w:b/>
          <w:color w:val="000000"/>
          <w:sz w:val="21"/>
          <w:szCs w:val="21"/>
        </w:rPr>
      </w:pPr>
      <w:r w:rsidRPr="00F907A4">
        <w:rPr>
          <w:rFonts w:ascii="MarkOT-Book" w:eastAsia="MarkOT-Book" w:hAnsi="MarkOT-Book" w:cs="MarkOT-Book"/>
          <w:b/>
          <w:color w:val="000000"/>
          <w:sz w:val="21"/>
          <w:szCs w:val="21"/>
        </w:rPr>
        <w:t xml:space="preserve">DUTIES AND RESPONSIBILITIES: </w:t>
      </w:r>
    </w:p>
    <w:p w14:paraId="736427C5" w14:textId="77777777" w:rsidR="00ED1A05" w:rsidRPr="00D77713" w:rsidRDefault="00ED1A05" w:rsidP="00FB24C4">
      <w:pPr>
        <w:pStyle w:val="NumberedItems-A"/>
        <w:numPr>
          <w:ilvl w:val="0"/>
          <w:numId w:val="32"/>
        </w:numPr>
        <w:tabs>
          <w:tab w:val="left" w:pos="0"/>
        </w:tabs>
        <w:rPr>
          <w:rFonts w:ascii="MarkOT-Book" w:hAnsi="MarkOT-Book"/>
          <w:sz w:val="20"/>
          <w:szCs w:val="22"/>
        </w:rPr>
      </w:pPr>
      <w:r w:rsidRPr="00D77713">
        <w:rPr>
          <w:rFonts w:ascii="MarkOT-Book" w:hAnsi="MarkOT-Book"/>
          <w:sz w:val="20"/>
          <w:szCs w:val="22"/>
        </w:rPr>
        <w:t xml:space="preserve">Perform comprehensive Housing </w:t>
      </w:r>
      <w:r w:rsidR="00FD72A9" w:rsidRPr="00D77713">
        <w:rPr>
          <w:rFonts w:ascii="MarkOT-Book" w:hAnsi="MarkOT-Book"/>
          <w:sz w:val="20"/>
          <w:szCs w:val="22"/>
        </w:rPr>
        <w:t>Intake</w:t>
      </w:r>
      <w:r w:rsidR="000435F8" w:rsidRPr="00D77713">
        <w:rPr>
          <w:rFonts w:ascii="MarkOT-Book" w:hAnsi="MarkOT-Book"/>
          <w:sz w:val="20"/>
          <w:szCs w:val="22"/>
        </w:rPr>
        <w:t>s</w:t>
      </w:r>
      <w:r w:rsidR="00F971B0" w:rsidRPr="00D77713">
        <w:rPr>
          <w:rFonts w:ascii="MarkOT-Book" w:hAnsi="MarkOT-Book"/>
          <w:sz w:val="20"/>
          <w:szCs w:val="22"/>
        </w:rPr>
        <w:t xml:space="preserve"> and </w:t>
      </w:r>
      <w:r w:rsidR="000435F8" w:rsidRPr="00D77713">
        <w:rPr>
          <w:rFonts w:ascii="MarkOT-Book" w:hAnsi="MarkOT-Book"/>
          <w:sz w:val="20"/>
          <w:szCs w:val="22"/>
        </w:rPr>
        <w:t>Reassessments</w:t>
      </w:r>
      <w:r w:rsidR="00FD72A9" w:rsidRPr="00D77713">
        <w:rPr>
          <w:rFonts w:ascii="MarkOT-Book" w:hAnsi="MarkOT-Book"/>
          <w:sz w:val="20"/>
          <w:szCs w:val="22"/>
        </w:rPr>
        <w:t xml:space="preserve"> </w:t>
      </w:r>
      <w:r w:rsidRPr="00D77713">
        <w:rPr>
          <w:rFonts w:ascii="MarkOT-Book" w:hAnsi="MarkOT-Book"/>
          <w:sz w:val="20"/>
          <w:szCs w:val="22"/>
        </w:rPr>
        <w:t>for each client.</w:t>
      </w:r>
    </w:p>
    <w:p w14:paraId="64569E56" w14:textId="77777777" w:rsidR="000435F8" w:rsidRPr="00D77713" w:rsidRDefault="000435F8" w:rsidP="00FB24C4">
      <w:pPr>
        <w:pStyle w:val="NumberedItems-A"/>
        <w:numPr>
          <w:ilvl w:val="0"/>
          <w:numId w:val="32"/>
        </w:numPr>
        <w:tabs>
          <w:tab w:val="left" w:pos="0"/>
        </w:tabs>
        <w:rPr>
          <w:rFonts w:ascii="MarkOT-Book" w:hAnsi="MarkOT-Book"/>
          <w:sz w:val="20"/>
          <w:szCs w:val="22"/>
        </w:rPr>
      </w:pPr>
      <w:r w:rsidRPr="00D77713">
        <w:rPr>
          <w:rFonts w:ascii="MarkOT-Book" w:hAnsi="MarkOT-Book"/>
          <w:sz w:val="20"/>
          <w:szCs w:val="22"/>
        </w:rPr>
        <w:t xml:space="preserve">Work with clients to set goals, develop care plans, and successfully work towards goal success. </w:t>
      </w:r>
    </w:p>
    <w:p w14:paraId="6A052720" w14:textId="388C2CAB" w:rsidR="009B5A5F" w:rsidRPr="00D77713" w:rsidRDefault="000435F8" w:rsidP="00FB24C4">
      <w:pPr>
        <w:pStyle w:val="NumberedItems-A"/>
        <w:numPr>
          <w:ilvl w:val="0"/>
          <w:numId w:val="32"/>
        </w:numPr>
        <w:tabs>
          <w:tab w:val="left" w:pos="0"/>
        </w:tabs>
        <w:rPr>
          <w:rFonts w:ascii="MarkOT-Book" w:hAnsi="MarkOT-Book"/>
          <w:sz w:val="20"/>
          <w:szCs w:val="22"/>
        </w:rPr>
      </w:pPr>
      <w:r w:rsidRPr="00D77713">
        <w:rPr>
          <w:rFonts w:ascii="MarkOT-Book" w:hAnsi="MarkOT-Book"/>
          <w:sz w:val="20"/>
          <w:szCs w:val="22"/>
        </w:rPr>
        <w:t>Provide</w:t>
      </w:r>
      <w:r w:rsidR="00ED1A05" w:rsidRPr="00D77713">
        <w:rPr>
          <w:rFonts w:ascii="MarkOT-Book" w:hAnsi="MarkOT-Book"/>
          <w:sz w:val="20"/>
          <w:szCs w:val="22"/>
        </w:rPr>
        <w:t xml:space="preserve"> ongoing</w:t>
      </w:r>
      <w:r w:rsidR="00A16D84">
        <w:rPr>
          <w:rFonts w:ascii="MarkOT-Book" w:hAnsi="MarkOT-Book"/>
          <w:sz w:val="20"/>
          <w:szCs w:val="22"/>
        </w:rPr>
        <w:t xml:space="preserve">, monthly home visits to </w:t>
      </w:r>
      <w:r w:rsidRPr="00D77713">
        <w:rPr>
          <w:rFonts w:ascii="MarkOT-Book" w:hAnsi="MarkOT-Book"/>
          <w:sz w:val="20"/>
          <w:szCs w:val="22"/>
        </w:rPr>
        <w:t>supportive housing</w:t>
      </w:r>
      <w:r w:rsidR="009B5A5F" w:rsidRPr="00D77713">
        <w:rPr>
          <w:rFonts w:ascii="MarkOT-Book" w:hAnsi="MarkOT-Book"/>
          <w:sz w:val="20"/>
          <w:szCs w:val="22"/>
        </w:rPr>
        <w:t xml:space="preserve"> services clients</w:t>
      </w:r>
      <w:r w:rsidR="00A16D84">
        <w:rPr>
          <w:rFonts w:ascii="MarkOT-Book" w:hAnsi="MarkOT-Book"/>
          <w:sz w:val="20"/>
          <w:szCs w:val="22"/>
        </w:rPr>
        <w:t>.</w:t>
      </w:r>
    </w:p>
    <w:p w14:paraId="62BAE751" w14:textId="3662E75A" w:rsidR="009B5A5F" w:rsidRPr="00D77713" w:rsidRDefault="009B5A5F" w:rsidP="00FB24C4">
      <w:pPr>
        <w:numPr>
          <w:ilvl w:val="0"/>
          <w:numId w:val="32"/>
        </w:numPr>
        <w:tabs>
          <w:tab w:val="left" w:pos="0"/>
        </w:tabs>
        <w:spacing w:line="240" w:lineRule="auto"/>
        <w:rPr>
          <w:rFonts w:ascii="MarkOT-Book" w:hAnsi="MarkOT-Book"/>
          <w:szCs w:val="22"/>
        </w:rPr>
      </w:pPr>
      <w:r w:rsidRPr="00D77713">
        <w:rPr>
          <w:rFonts w:ascii="MarkOT-Book" w:hAnsi="MarkOT-Book"/>
          <w:szCs w:val="22"/>
        </w:rPr>
        <w:t xml:space="preserve">Assist clients with applying for all </w:t>
      </w:r>
      <w:r w:rsidR="00E832A4">
        <w:rPr>
          <w:rFonts w:ascii="MarkOT-Book" w:hAnsi="MarkOT-Book"/>
          <w:szCs w:val="22"/>
        </w:rPr>
        <w:t xml:space="preserve">eligible </w:t>
      </w:r>
      <w:r w:rsidRPr="00D77713">
        <w:rPr>
          <w:rFonts w:ascii="MarkOT-Book" w:hAnsi="MarkOT-Book"/>
          <w:szCs w:val="22"/>
        </w:rPr>
        <w:t>government services and benefits, including SSI/SSDI benefits, public assistance, Medicaid, food stamps, transportation, home health care and homemaking services, medic</w:t>
      </w:r>
      <w:r w:rsidR="00EE6585" w:rsidRPr="00D77713">
        <w:rPr>
          <w:rFonts w:ascii="MarkOT-Book" w:hAnsi="MarkOT-Book"/>
          <w:szCs w:val="22"/>
        </w:rPr>
        <w:t>ation assistance</w:t>
      </w:r>
      <w:r w:rsidR="005D0D4F" w:rsidRPr="00D77713">
        <w:rPr>
          <w:rFonts w:ascii="MarkOT-Book" w:hAnsi="MarkOT-Book"/>
          <w:szCs w:val="22"/>
        </w:rPr>
        <w:t>,</w:t>
      </w:r>
      <w:r w:rsidR="00EE6585" w:rsidRPr="00D77713">
        <w:rPr>
          <w:rFonts w:ascii="MarkOT-Book" w:hAnsi="MarkOT-Book"/>
          <w:szCs w:val="22"/>
        </w:rPr>
        <w:t xml:space="preserve"> </w:t>
      </w:r>
      <w:r w:rsidR="00E832A4" w:rsidRPr="00D77713">
        <w:rPr>
          <w:rFonts w:ascii="MarkOT-Book" w:hAnsi="MarkOT-Book"/>
          <w:szCs w:val="22"/>
        </w:rPr>
        <w:t>childcare</w:t>
      </w:r>
      <w:r w:rsidR="005D0D4F" w:rsidRPr="00D77713">
        <w:rPr>
          <w:rFonts w:ascii="MarkOT-Book" w:hAnsi="MarkOT-Book"/>
          <w:szCs w:val="22"/>
        </w:rPr>
        <w:t>, etc</w:t>
      </w:r>
      <w:r w:rsidR="00EE6585" w:rsidRPr="00D77713">
        <w:rPr>
          <w:rFonts w:ascii="MarkOT-Book" w:hAnsi="MarkOT-Book"/>
          <w:szCs w:val="22"/>
        </w:rPr>
        <w:t>.</w:t>
      </w:r>
    </w:p>
    <w:p w14:paraId="3748EF75" w14:textId="77777777" w:rsidR="00BF5990" w:rsidRPr="00D77713" w:rsidRDefault="00BF5990" w:rsidP="00FB24C4">
      <w:pPr>
        <w:numPr>
          <w:ilvl w:val="0"/>
          <w:numId w:val="32"/>
        </w:numPr>
        <w:tabs>
          <w:tab w:val="left" w:pos="0"/>
        </w:tabs>
        <w:spacing w:line="240" w:lineRule="auto"/>
        <w:rPr>
          <w:rFonts w:ascii="MarkOT-Book" w:hAnsi="MarkOT-Book"/>
          <w:szCs w:val="22"/>
        </w:rPr>
      </w:pPr>
      <w:r w:rsidRPr="00D77713">
        <w:rPr>
          <w:rFonts w:ascii="MarkOT-Book" w:hAnsi="MarkOT-Book"/>
          <w:szCs w:val="22"/>
        </w:rPr>
        <w:t xml:space="preserve">Escort clients to </w:t>
      </w:r>
      <w:r w:rsidR="00ED1A05" w:rsidRPr="00D77713">
        <w:rPr>
          <w:rFonts w:ascii="MarkOT-Book" w:hAnsi="MarkOT-Book"/>
          <w:szCs w:val="22"/>
        </w:rPr>
        <w:t>housing</w:t>
      </w:r>
      <w:r w:rsidR="000435F8" w:rsidRPr="00D77713">
        <w:rPr>
          <w:rFonts w:ascii="MarkOT-Book" w:hAnsi="MarkOT-Book"/>
          <w:szCs w:val="22"/>
        </w:rPr>
        <w:t xml:space="preserve"> and health </w:t>
      </w:r>
      <w:r w:rsidR="00ED1A05" w:rsidRPr="00D77713">
        <w:rPr>
          <w:rFonts w:ascii="MarkOT-Book" w:hAnsi="MarkOT-Book"/>
          <w:szCs w:val="22"/>
        </w:rPr>
        <w:t xml:space="preserve">related </w:t>
      </w:r>
      <w:r w:rsidRPr="00D77713">
        <w:rPr>
          <w:rFonts w:ascii="MarkOT-Book" w:hAnsi="MarkOT-Book"/>
          <w:szCs w:val="22"/>
        </w:rPr>
        <w:t>appointments.</w:t>
      </w:r>
    </w:p>
    <w:p w14:paraId="04173DF7" w14:textId="77777777" w:rsidR="005D0D4F" w:rsidRPr="00D77713" w:rsidRDefault="00ED1A05" w:rsidP="00FB24C4">
      <w:pPr>
        <w:numPr>
          <w:ilvl w:val="0"/>
          <w:numId w:val="32"/>
        </w:numPr>
        <w:tabs>
          <w:tab w:val="left" w:pos="0"/>
        </w:tabs>
        <w:spacing w:line="240" w:lineRule="auto"/>
        <w:rPr>
          <w:rFonts w:ascii="MarkOT-Book" w:hAnsi="MarkOT-Book"/>
          <w:szCs w:val="22"/>
        </w:rPr>
      </w:pPr>
      <w:r w:rsidRPr="00D77713">
        <w:rPr>
          <w:rFonts w:ascii="MarkOT-Book" w:hAnsi="MarkOT-Book"/>
          <w:szCs w:val="22"/>
        </w:rPr>
        <w:t>Coordinate care with clients’ Health Home Care Managers to e</w:t>
      </w:r>
      <w:r w:rsidR="005D0D4F" w:rsidRPr="00D77713">
        <w:rPr>
          <w:rFonts w:ascii="MarkOT-Book" w:hAnsi="MarkOT-Book"/>
          <w:szCs w:val="22"/>
        </w:rPr>
        <w:t xml:space="preserve">nsure that </w:t>
      </w:r>
      <w:r w:rsidRPr="00D77713">
        <w:rPr>
          <w:rFonts w:ascii="MarkOT-Book" w:hAnsi="MarkOT-Book"/>
          <w:szCs w:val="22"/>
        </w:rPr>
        <w:t>they</w:t>
      </w:r>
      <w:r w:rsidR="005D0D4F" w:rsidRPr="00D77713">
        <w:rPr>
          <w:rFonts w:ascii="MarkOT-Book" w:hAnsi="MarkOT-Book"/>
          <w:szCs w:val="22"/>
        </w:rPr>
        <w:t xml:space="preserve"> have access to a full range of community-based services.</w:t>
      </w:r>
    </w:p>
    <w:p w14:paraId="0AB0D3C6" w14:textId="77777777" w:rsidR="009B5A5F" w:rsidRPr="00D77713" w:rsidRDefault="009B5A5F" w:rsidP="00FB24C4">
      <w:pPr>
        <w:numPr>
          <w:ilvl w:val="0"/>
          <w:numId w:val="32"/>
        </w:numPr>
        <w:tabs>
          <w:tab w:val="left" w:pos="0"/>
        </w:tabs>
        <w:spacing w:line="240" w:lineRule="auto"/>
        <w:rPr>
          <w:rFonts w:ascii="MarkOT-Book" w:hAnsi="MarkOT-Book"/>
          <w:szCs w:val="22"/>
        </w:rPr>
      </w:pPr>
      <w:r w:rsidRPr="00D77713">
        <w:rPr>
          <w:rFonts w:ascii="MarkOT-Book" w:hAnsi="MarkOT-Book"/>
          <w:szCs w:val="22"/>
        </w:rPr>
        <w:t>Monitor and assist client</w:t>
      </w:r>
      <w:r w:rsidR="005D0D4F" w:rsidRPr="00D77713">
        <w:rPr>
          <w:rFonts w:ascii="MarkOT-Book" w:hAnsi="MarkOT-Book"/>
          <w:szCs w:val="22"/>
        </w:rPr>
        <w:t>s</w:t>
      </w:r>
      <w:r w:rsidRPr="00D77713">
        <w:rPr>
          <w:rFonts w:ascii="MarkOT-Book" w:hAnsi="MarkOT-Book"/>
          <w:szCs w:val="22"/>
        </w:rPr>
        <w:t xml:space="preserve"> in maintaining optimal physical and </w:t>
      </w:r>
      <w:r w:rsidR="00BF5990" w:rsidRPr="00D77713">
        <w:rPr>
          <w:rFonts w:ascii="MarkOT-Book" w:hAnsi="MarkOT-Book"/>
          <w:szCs w:val="22"/>
        </w:rPr>
        <w:t>emotional health and well-being.</w:t>
      </w:r>
    </w:p>
    <w:p w14:paraId="3CB8F865" w14:textId="77777777" w:rsidR="009B5A5F" w:rsidRPr="00D77713" w:rsidRDefault="009B5A5F" w:rsidP="00FB24C4">
      <w:pPr>
        <w:numPr>
          <w:ilvl w:val="0"/>
          <w:numId w:val="32"/>
        </w:numPr>
        <w:tabs>
          <w:tab w:val="left" w:pos="0"/>
        </w:tabs>
        <w:spacing w:line="240" w:lineRule="auto"/>
        <w:rPr>
          <w:rFonts w:ascii="MarkOT-Book" w:hAnsi="MarkOT-Book"/>
          <w:szCs w:val="22"/>
        </w:rPr>
      </w:pPr>
      <w:r w:rsidRPr="00D77713">
        <w:rPr>
          <w:rFonts w:ascii="MarkOT-Book" w:hAnsi="MarkOT-Book"/>
          <w:szCs w:val="22"/>
        </w:rPr>
        <w:t>Provide services designed to enhance clients’ health and independent living skills, thereby pr</w:t>
      </w:r>
      <w:r w:rsidR="00BF5990" w:rsidRPr="00D77713">
        <w:rPr>
          <w:rFonts w:ascii="MarkOT-Book" w:hAnsi="MarkOT-Book"/>
          <w:szCs w:val="22"/>
        </w:rPr>
        <w:t xml:space="preserve">omoting </w:t>
      </w:r>
      <w:r w:rsidR="005D0D4F" w:rsidRPr="00D77713">
        <w:rPr>
          <w:rFonts w:ascii="MarkOT-Book" w:hAnsi="MarkOT-Book"/>
          <w:szCs w:val="22"/>
        </w:rPr>
        <w:t>clients’</w:t>
      </w:r>
      <w:r w:rsidR="00BF5990" w:rsidRPr="00D77713">
        <w:rPr>
          <w:rFonts w:ascii="MarkOT-Book" w:hAnsi="MarkOT-Book"/>
          <w:szCs w:val="22"/>
        </w:rPr>
        <w:t xml:space="preserve"> housing stability.</w:t>
      </w:r>
    </w:p>
    <w:p w14:paraId="1F1E0DA4" w14:textId="77777777" w:rsidR="009B5A5F" w:rsidRPr="00D77713" w:rsidRDefault="009B5A5F" w:rsidP="00FB24C4">
      <w:pPr>
        <w:numPr>
          <w:ilvl w:val="0"/>
          <w:numId w:val="32"/>
        </w:numPr>
        <w:tabs>
          <w:tab w:val="left" w:pos="0"/>
        </w:tabs>
        <w:spacing w:line="240" w:lineRule="auto"/>
        <w:rPr>
          <w:rFonts w:ascii="MarkOT-Book" w:hAnsi="MarkOT-Book"/>
          <w:szCs w:val="22"/>
        </w:rPr>
      </w:pPr>
      <w:r w:rsidRPr="00D77713">
        <w:rPr>
          <w:rFonts w:ascii="MarkOT-Book" w:hAnsi="MarkOT-Book"/>
          <w:szCs w:val="22"/>
        </w:rPr>
        <w:t xml:space="preserve">Provide clients with financial management skills, helping clients understand budgeting, managing bill payments and saving money.  </w:t>
      </w:r>
    </w:p>
    <w:p w14:paraId="5EFE02F9" w14:textId="0B171352" w:rsidR="00BF5990" w:rsidRPr="00D77713" w:rsidRDefault="009B5A5F" w:rsidP="00FB24C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MarkOT-Book" w:hAnsi="MarkOT-Book"/>
          <w:szCs w:val="22"/>
          <w:u w:val="single"/>
        </w:rPr>
      </w:pPr>
      <w:r w:rsidRPr="00D77713">
        <w:rPr>
          <w:rFonts w:ascii="MarkOT-Book" w:hAnsi="MarkOT-Book"/>
          <w:szCs w:val="22"/>
        </w:rPr>
        <w:t xml:space="preserve">Provide clients with assistance in establishing the household, including bill payments, </w:t>
      </w:r>
      <w:r w:rsidR="000435F8" w:rsidRPr="00D77713">
        <w:rPr>
          <w:rFonts w:ascii="MarkOT-Book" w:hAnsi="MarkOT-Book"/>
          <w:szCs w:val="22"/>
        </w:rPr>
        <w:t>management</w:t>
      </w:r>
      <w:r w:rsidRPr="00D77713">
        <w:rPr>
          <w:rFonts w:ascii="MarkOT-Book" w:hAnsi="MarkOT-Book"/>
          <w:szCs w:val="22"/>
        </w:rPr>
        <w:t xml:space="preserve"> of househo</w:t>
      </w:r>
      <w:r w:rsidR="000435F8" w:rsidRPr="00D77713">
        <w:rPr>
          <w:rFonts w:ascii="MarkOT-Book" w:hAnsi="MarkOT-Book"/>
          <w:szCs w:val="22"/>
        </w:rPr>
        <w:t>ld</w:t>
      </w:r>
      <w:r w:rsidRPr="00D77713">
        <w:rPr>
          <w:rFonts w:ascii="MarkOT-Book" w:hAnsi="MarkOT-Book"/>
          <w:szCs w:val="22"/>
        </w:rPr>
        <w:t>, maintenance tasks and nutrition</w:t>
      </w:r>
      <w:r w:rsidR="000435F8" w:rsidRPr="00D77713">
        <w:rPr>
          <w:rFonts w:ascii="MarkOT-Book" w:hAnsi="MarkOT-Book"/>
          <w:szCs w:val="22"/>
        </w:rPr>
        <w:t>, and conflict resolution</w:t>
      </w:r>
      <w:r w:rsidRPr="00D77713">
        <w:rPr>
          <w:rFonts w:ascii="MarkOT-Book" w:hAnsi="MarkOT-Book"/>
          <w:szCs w:val="22"/>
        </w:rPr>
        <w:t xml:space="preserve">.  </w:t>
      </w:r>
    </w:p>
    <w:p w14:paraId="51C505B7" w14:textId="77777777" w:rsidR="009B5A5F" w:rsidRPr="00D77713" w:rsidRDefault="00BF5990" w:rsidP="00FB24C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MarkOT-Book" w:hAnsi="MarkOT-Book"/>
          <w:szCs w:val="22"/>
          <w:u w:val="single"/>
        </w:rPr>
      </w:pPr>
      <w:r w:rsidRPr="00D77713">
        <w:rPr>
          <w:rFonts w:ascii="MarkOT-Book" w:hAnsi="MarkOT-Book"/>
          <w:szCs w:val="22"/>
        </w:rPr>
        <w:t>P</w:t>
      </w:r>
      <w:r w:rsidR="009B5A5F" w:rsidRPr="00D77713">
        <w:rPr>
          <w:rFonts w:ascii="MarkOT-Book" w:hAnsi="MarkOT-Book"/>
          <w:szCs w:val="22"/>
        </w:rPr>
        <w:t>erform monthly apartment inspections to ensure clients maintain their living spa</w:t>
      </w:r>
      <w:r w:rsidRPr="00D77713">
        <w:rPr>
          <w:rFonts w:ascii="MarkOT-Book" w:hAnsi="MarkOT-Book"/>
          <w:szCs w:val="22"/>
        </w:rPr>
        <w:t>ce as sustainable and habitable.</w:t>
      </w:r>
    </w:p>
    <w:p w14:paraId="0E790F9B" w14:textId="77777777" w:rsidR="00ED1A05" w:rsidRPr="00D77713" w:rsidRDefault="00ED1A05" w:rsidP="00FB24C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MarkOT-Book" w:hAnsi="MarkOT-Book"/>
          <w:szCs w:val="22"/>
          <w:u w:val="single"/>
        </w:rPr>
      </w:pPr>
      <w:r w:rsidRPr="00D77713">
        <w:rPr>
          <w:rFonts w:ascii="MarkOT-Book" w:hAnsi="MarkOT-Book"/>
          <w:szCs w:val="22"/>
        </w:rPr>
        <w:t>Complete all documents and data entry required of the job accurately and timely</w:t>
      </w:r>
      <w:r w:rsidR="00FD72A9" w:rsidRPr="00D77713">
        <w:rPr>
          <w:rFonts w:ascii="MarkOT-Book" w:hAnsi="MarkOT-Book"/>
          <w:szCs w:val="22"/>
        </w:rPr>
        <w:t xml:space="preserve"> (includes Reassessments, treatment plans, and progress notes)</w:t>
      </w:r>
      <w:r w:rsidRPr="00D77713">
        <w:rPr>
          <w:rFonts w:ascii="MarkOT-Book" w:hAnsi="MarkOT-Book"/>
          <w:szCs w:val="22"/>
        </w:rPr>
        <w:t>.</w:t>
      </w:r>
    </w:p>
    <w:p w14:paraId="555863C8" w14:textId="77777777" w:rsidR="00ED1A05" w:rsidRPr="00D77713" w:rsidRDefault="00ED1A05" w:rsidP="00FB24C4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MarkOT-Book" w:hAnsi="MarkOT-Book"/>
          <w:szCs w:val="22"/>
          <w:u w:val="single"/>
        </w:rPr>
      </w:pPr>
      <w:r w:rsidRPr="00D77713">
        <w:rPr>
          <w:rFonts w:ascii="MarkOT-Book" w:hAnsi="MarkOT-Book"/>
          <w:szCs w:val="22"/>
        </w:rPr>
        <w:t xml:space="preserve">Participate in administrative and clinical supervision on a </w:t>
      </w:r>
      <w:r w:rsidR="00F971B0" w:rsidRPr="00D77713">
        <w:rPr>
          <w:rFonts w:ascii="MarkOT-Book" w:hAnsi="MarkOT-Book"/>
          <w:szCs w:val="22"/>
        </w:rPr>
        <w:t>regular</w:t>
      </w:r>
      <w:r w:rsidRPr="00D77713">
        <w:rPr>
          <w:rFonts w:ascii="MarkOT-Book" w:hAnsi="MarkOT-Book"/>
          <w:szCs w:val="22"/>
        </w:rPr>
        <w:t xml:space="preserve"> basis.</w:t>
      </w:r>
    </w:p>
    <w:p w14:paraId="02AFA37B" w14:textId="77777777" w:rsidR="00CB52A5" w:rsidRDefault="00CB52A5" w:rsidP="00FB24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MarkOT-Book" w:eastAsia="MarkOT-Book" w:hAnsi="MarkOT-Book" w:cs="MarkOT-Book"/>
          <w:color w:val="000000"/>
          <w:sz w:val="21"/>
          <w:szCs w:val="21"/>
        </w:rPr>
      </w:pPr>
      <w:r>
        <w:rPr>
          <w:rFonts w:ascii="MarkOT-Book" w:eastAsia="MarkOT-Book" w:hAnsi="MarkOT-Book" w:cs="MarkOT-Book"/>
          <w:color w:val="000000"/>
          <w:sz w:val="21"/>
          <w:szCs w:val="21"/>
        </w:rPr>
        <w:t>Attend regular staff, program, and department meetings, and external meetings as needed.</w:t>
      </w:r>
    </w:p>
    <w:p w14:paraId="271F526B" w14:textId="77777777" w:rsidR="00CB52A5" w:rsidRDefault="00CB52A5" w:rsidP="00FB24C4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rPr>
          <w:rFonts w:ascii="MarkOT-Book" w:eastAsia="MarkOT-Book" w:hAnsi="MarkOT-Book" w:cs="MarkOT-Book"/>
          <w:color w:val="000000"/>
          <w:sz w:val="21"/>
          <w:szCs w:val="21"/>
          <w:highlight w:val="white"/>
        </w:rPr>
      </w:pPr>
      <w:r>
        <w:rPr>
          <w:rFonts w:ascii="MarkOT-Book" w:eastAsia="MarkOT-Book" w:hAnsi="MarkOT-Book" w:cs="MarkOT-Book"/>
          <w:color w:val="000000"/>
          <w:sz w:val="21"/>
          <w:szCs w:val="21"/>
          <w:highlight w:val="white"/>
        </w:rPr>
        <w:t>Attend a minimum of two annual agency events for clients, staff, and volunteers (e.g., World AIDS Day, PREP Graduation, Poetry Reading, etc.).</w:t>
      </w:r>
    </w:p>
    <w:p w14:paraId="75A47B50" w14:textId="77777777" w:rsidR="002E7E82" w:rsidRPr="00D77713" w:rsidRDefault="00D83705" w:rsidP="00FB24C4">
      <w:pPr>
        <w:pStyle w:val="NumberedItems-A"/>
        <w:numPr>
          <w:ilvl w:val="0"/>
          <w:numId w:val="32"/>
        </w:numPr>
        <w:tabs>
          <w:tab w:val="left" w:pos="0"/>
        </w:tabs>
        <w:rPr>
          <w:rFonts w:ascii="MarkOT-Book" w:hAnsi="MarkOT-Book"/>
          <w:sz w:val="20"/>
          <w:szCs w:val="22"/>
        </w:rPr>
      </w:pPr>
      <w:r w:rsidRPr="00D77713">
        <w:rPr>
          <w:rFonts w:ascii="MarkOT-Book" w:hAnsi="MarkOT-Book"/>
          <w:sz w:val="20"/>
          <w:szCs w:val="22"/>
        </w:rPr>
        <w:t>Perform other tasks and duties</w:t>
      </w:r>
      <w:r w:rsidR="002E7E82" w:rsidRPr="00D77713">
        <w:rPr>
          <w:rFonts w:ascii="MarkOT-Book" w:hAnsi="MarkOT-Book"/>
          <w:sz w:val="20"/>
          <w:szCs w:val="22"/>
        </w:rPr>
        <w:t xml:space="preserve"> assigned </w:t>
      </w:r>
      <w:r w:rsidRPr="00D77713">
        <w:rPr>
          <w:rFonts w:ascii="MarkOT-Book" w:hAnsi="MarkOT-Book"/>
          <w:sz w:val="20"/>
          <w:szCs w:val="22"/>
        </w:rPr>
        <w:t>as required to achieve program and agency mission</w:t>
      </w:r>
      <w:r w:rsidR="002E7E82" w:rsidRPr="00D77713">
        <w:rPr>
          <w:rFonts w:ascii="MarkOT-Book" w:hAnsi="MarkOT-Book"/>
          <w:sz w:val="20"/>
          <w:szCs w:val="22"/>
        </w:rPr>
        <w:t>.</w:t>
      </w:r>
    </w:p>
    <w:p w14:paraId="421BAFA3" w14:textId="77777777" w:rsidR="009B5A5F" w:rsidRPr="00D77713" w:rsidRDefault="009B5A5F" w:rsidP="00D83705">
      <w:pPr>
        <w:pStyle w:val="NumberedItems-A"/>
        <w:tabs>
          <w:tab w:val="left" w:pos="0"/>
        </w:tabs>
        <w:ind w:left="2160" w:firstLine="0"/>
        <w:rPr>
          <w:rFonts w:ascii="MarkOT-Book" w:hAnsi="MarkOT-Book"/>
          <w:sz w:val="20"/>
          <w:szCs w:val="22"/>
        </w:rPr>
      </w:pPr>
    </w:p>
    <w:p w14:paraId="3B2DD88E" w14:textId="77777777" w:rsidR="004B5C6C" w:rsidRPr="00D77713" w:rsidRDefault="002B62E0" w:rsidP="00190070">
      <w:pPr>
        <w:pStyle w:val="Table1"/>
        <w:tabs>
          <w:tab w:val="left" w:pos="0"/>
        </w:tabs>
        <w:rPr>
          <w:rFonts w:ascii="MarkOT-Book" w:hAnsi="MarkOT-Book"/>
          <w:color w:val="auto"/>
          <w:sz w:val="20"/>
          <w:szCs w:val="22"/>
        </w:rPr>
      </w:pPr>
      <w:r w:rsidRPr="00D77713">
        <w:rPr>
          <w:rFonts w:ascii="MarkOT-Book" w:hAnsi="MarkOT-Book"/>
          <w:color w:val="auto"/>
          <w:sz w:val="20"/>
          <w:szCs w:val="22"/>
        </w:rPr>
        <w:t>QUALIFICATIONS:</w:t>
      </w:r>
    </w:p>
    <w:p w14:paraId="68D99F58" w14:textId="181252C5" w:rsidR="00FD72A9" w:rsidRPr="00D77713" w:rsidRDefault="00BF5990" w:rsidP="008E186B">
      <w:pPr>
        <w:pStyle w:val="Table2"/>
        <w:tabs>
          <w:tab w:val="left" w:pos="0"/>
        </w:tabs>
        <w:ind w:left="0"/>
        <w:rPr>
          <w:rFonts w:ascii="MarkOT-Book" w:hAnsi="MarkOT-Book"/>
          <w:sz w:val="24"/>
        </w:rPr>
      </w:pPr>
      <w:r w:rsidRPr="00D77713">
        <w:rPr>
          <w:rFonts w:ascii="MarkOT-Book" w:hAnsi="MarkOT-Book"/>
          <w:sz w:val="20"/>
          <w:szCs w:val="22"/>
        </w:rPr>
        <w:t>Bachelor’s degree preferred, or h</w:t>
      </w:r>
      <w:r w:rsidR="001E7500" w:rsidRPr="00D77713">
        <w:rPr>
          <w:rFonts w:ascii="MarkOT-Book" w:hAnsi="MarkOT-Book"/>
          <w:sz w:val="20"/>
          <w:szCs w:val="22"/>
        </w:rPr>
        <w:t xml:space="preserve">igh school diploma </w:t>
      </w:r>
      <w:r w:rsidR="00975B14" w:rsidRPr="00D77713">
        <w:rPr>
          <w:rFonts w:ascii="MarkOT-Book" w:hAnsi="MarkOT-Book"/>
          <w:sz w:val="20"/>
          <w:szCs w:val="22"/>
        </w:rPr>
        <w:t xml:space="preserve">or equivalent plus 3 years </w:t>
      </w:r>
      <w:r w:rsidRPr="00D77713">
        <w:rPr>
          <w:rFonts w:ascii="MarkOT-Book" w:hAnsi="MarkOT-Book"/>
          <w:sz w:val="20"/>
          <w:szCs w:val="22"/>
        </w:rPr>
        <w:t xml:space="preserve">relevant </w:t>
      </w:r>
      <w:r w:rsidR="00975B14" w:rsidRPr="00D77713">
        <w:rPr>
          <w:rFonts w:ascii="MarkOT-Book" w:hAnsi="MarkOT-Book"/>
          <w:sz w:val="20"/>
          <w:szCs w:val="22"/>
        </w:rPr>
        <w:t xml:space="preserve">experience working </w:t>
      </w:r>
      <w:r w:rsidRPr="00D77713">
        <w:rPr>
          <w:rFonts w:ascii="MarkOT-Book" w:hAnsi="MarkOT-Book"/>
          <w:sz w:val="20"/>
          <w:szCs w:val="22"/>
        </w:rPr>
        <w:t>with the target population</w:t>
      </w:r>
      <w:r w:rsidR="00A0629B" w:rsidRPr="00D77713">
        <w:rPr>
          <w:rFonts w:ascii="MarkOT-Book" w:hAnsi="MarkOT-Book"/>
          <w:sz w:val="20"/>
          <w:szCs w:val="22"/>
        </w:rPr>
        <w:t>.</w:t>
      </w:r>
      <w:r w:rsidR="002B62E0" w:rsidRPr="00D77713">
        <w:rPr>
          <w:rFonts w:ascii="MarkOT-Book" w:hAnsi="MarkOT-Book"/>
          <w:sz w:val="20"/>
          <w:szCs w:val="22"/>
        </w:rPr>
        <w:t xml:space="preserve"> </w:t>
      </w:r>
      <w:r w:rsidR="00ED1A05" w:rsidRPr="00D77713">
        <w:rPr>
          <w:rFonts w:ascii="MarkOT-Book" w:hAnsi="MarkOT-Book"/>
          <w:sz w:val="20"/>
          <w:szCs w:val="22"/>
        </w:rPr>
        <w:t>Knowledge of HIV-related issues and experience working with the HIV population</w:t>
      </w:r>
      <w:r w:rsidR="00D83705" w:rsidRPr="00D77713">
        <w:rPr>
          <w:rFonts w:ascii="MarkOT-Book" w:hAnsi="MarkOT-Book"/>
          <w:sz w:val="20"/>
          <w:szCs w:val="22"/>
        </w:rPr>
        <w:t xml:space="preserve">. </w:t>
      </w:r>
      <w:r w:rsidR="00ED1A05" w:rsidRPr="00D77713">
        <w:rPr>
          <w:rFonts w:ascii="MarkOT-Book" w:hAnsi="MarkOT-Book"/>
          <w:sz w:val="20"/>
          <w:szCs w:val="22"/>
        </w:rPr>
        <w:t xml:space="preserve">Knowledge of the biophysical aspects of substance abuse, including some familiarity with signs of intoxication, </w:t>
      </w:r>
      <w:r w:rsidR="00B101E1" w:rsidRPr="00D77713">
        <w:rPr>
          <w:rFonts w:ascii="MarkOT-Book" w:hAnsi="MarkOT-Book"/>
          <w:sz w:val="20"/>
          <w:szCs w:val="22"/>
        </w:rPr>
        <w:t>overdose,</w:t>
      </w:r>
      <w:r w:rsidR="00ED1A05" w:rsidRPr="00D77713">
        <w:rPr>
          <w:rFonts w:ascii="MarkOT-Book" w:hAnsi="MarkOT-Book"/>
          <w:sz w:val="20"/>
          <w:szCs w:val="22"/>
        </w:rPr>
        <w:t xml:space="preserve"> and withdrawal</w:t>
      </w:r>
      <w:r w:rsidR="00C7314F" w:rsidRPr="00D77713">
        <w:rPr>
          <w:rFonts w:ascii="MarkOT-Book" w:hAnsi="MarkOT-Book"/>
          <w:sz w:val="20"/>
          <w:szCs w:val="22"/>
        </w:rPr>
        <w:t>.</w:t>
      </w:r>
      <w:r w:rsidR="00D83705" w:rsidRPr="00D77713">
        <w:rPr>
          <w:rFonts w:ascii="MarkOT-Book" w:hAnsi="MarkOT-Book"/>
          <w:sz w:val="20"/>
          <w:szCs w:val="22"/>
        </w:rPr>
        <w:t xml:space="preserve"> </w:t>
      </w:r>
      <w:r w:rsidR="00C7314F" w:rsidRPr="00D77713">
        <w:rPr>
          <w:rFonts w:ascii="MarkOT-Book" w:hAnsi="MarkOT-Book"/>
          <w:sz w:val="20"/>
          <w:szCs w:val="22"/>
        </w:rPr>
        <w:t>Familiarity and comfort with harm Reduction and Motivational Interviewing Models</w:t>
      </w:r>
      <w:r w:rsidR="00D83705" w:rsidRPr="00D77713">
        <w:rPr>
          <w:rFonts w:ascii="MarkOT-Book" w:hAnsi="MarkOT-Book"/>
          <w:sz w:val="20"/>
          <w:szCs w:val="22"/>
        </w:rPr>
        <w:t xml:space="preserve">. </w:t>
      </w:r>
      <w:r w:rsidR="002034AE" w:rsidRPr="00D77713">
        <w:rPr>
          <w:rFonts w:ascii="MarkOT-Book" w:hAnsi="MarkOT-Book"/>
          <w:sz w:val="20"/>
          <w:szCs w:val="22"/>
        </w:rPr>
        <w:t xml:space="preserve">Experience working </w:t>
      </w:r>
      <w:r w:rsidR="00A0629B" w:rsidRPr="00D77713">
        <w:rPr>
          <w:rFonts w:ascii="MarkOT-Book" w:hAnsi="MarkOT-Book"/>
          <w:sz w:val="20"/>
          <w:szCs w:val="22"/>
        </w:rPr>
        <w:t xml:space="preserve">with homeless individuals and/or </w:t>
      </w:r>
      <w:r w:rsidR="005745B5" w:rsidRPr="00D77713">
        <w:rPr>
          <w:rFonts w:ascii="MarkOT-Book" w:hAnsi="MarkOT-Book"/>
          <w:sz w:val="20"/>
          <w:szCs w:val="22"/>
        </w:rPr>
        <w:t>in supportive housing</w:t>
      </w:r>
      <w:r w:rsidR="00D83705" w:rsidRPr="00D77713">
        <w:rPr>
          <w:rFonts w:ascii="MarkOT-Book" w:hAnsi="MarkOT-Book"/>
          <w:sz w:val="20"/>
          <w:szCs w:val="22"/>
        </w:rPr>
        <w:t xml:space="preserve">. </w:t>
      </w:r>
      <w:r w:rsidR="00C7314F" w:rsidRPr="00D77713">
        <w:rPr>
          <w:rFonts w:ascii="MarkOT-Book" w:hAnsi="MarkOT-Book"/>
          <w:sz w:val="20"/>
          <w:szCs w:val="22"/>
        </w:rPr>
        <w:t>Strong computer skills and verbal/writing communication skills.</w:t>
      </w:r>
      <w:r w:rsidR="00D83705" w:rsidRPr="00D77713">
        <w:rPr>
          <w:rFonts w:ascii="MarkOT-Book" w:hAnsi="MarkOT-Book"/>
          <w:sz w:val="20"/>
          <w:szCs w:val="22"/>
        </w:rPr>
        <w:t xml:space="preserve"> </w:t>
      </w:r>
      <w:r w:rsidR="00A0629B" w:rsidRPr="00D77713">
        <w:rPr>
          <w:rFonts w:ascii="MarkOT-Book" w:hAnsi="MarkOT-Book"/>
          <w:sz w:val="20"/>
          <w:szCs w:val="22"/>
        </w:rPr>
        <w:t xml:space="preserve">Bilingual </w:t>
      </w:r>
      <w:r w:rsidR="00C7314F" w:rsidRPr="00D77713">
        <w:rPr>
          <w:rFonts w:ascii="MarkOT-Book" w:hAnsi="MarkOT-Book"/>
          <w:sz w:val="20"/>
          <w:szCs w:val="22"/>
        </w:rPr>
        <w:t>(Spanish/English) a plus.</w:t>
      </w:r>
      <w:r w:rsidR="001E7500" w:rsidRPr="00D77713">
        <w:rPr>
          <w:rFonts w:ascii="MarkOT-Book" w:hAnsi="MarkOT-Book"/>
          <w:sz w:val="24"/>
        </w:rPr>
        <w:t xml:space="preserve"> </w:t>
      </w:r>
      <w:r w:rsidR="009E167B" w:rsidRPr="00742F45">
        <w:rPr>
          <w:rFonts w:ascii="MarkOT-Book" w:eastAsia="Century Gothic" w:hAnsi="MarkOT-Book" w:cs="Century Gothic"/>
          <w:color w:val="000000"/>
          <w:sz w:val="22"/>
          <w:szCs w:val="22"/>
        </w:rPr>
        <w:t>Belief in Alliance’s mission and work is desirable. Strong commitment to diversity, equity, and inclusion required. COVID-19 vaccination required.</w:t>
      </w:r>
    </w:p>
    <w:sectPr w:rsidR="00FD72A9" w:rsidRPr="00D77713" w:rsidSect="007435C4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D62C" w14:textId="77777777" w:rsidR="00696AD4" w:rsidRDefault="00696AD4">
      <w:r>
        <w:separator/>
      </w:r>
    </w:p>
  </w:endnote>
  <w:endnote w:type="continuationSeparator" w:id="0">
    <w:p w14:paraId="69FF9E39" w14:textId="77777777" w:rsidR="00696AD4" w:rsidRDefault="006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OT-Book">
    <w:panose1 w:val="020B0604020202020204"/>
    <w:charset w:val="4D"/>
    <w:family w:val="swiss"/>
    <w:notTrueType/>
    <w:pitch w:val="variable"/>
    <w:sig w:usb0="A00000EF" w:usb1="5000FC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9DB2" w14:textId="37027064" w:rsidR="00911913" w:rsidRPr="00911913" w:rsidRDefault="00911913" w:rsidP="00911913">
    <w:pPr>
      <w:pStyle w:val="Footer"/>
      <w:jc w:val="right"/>
      <w:rPr>
        <w:rFonts w:ascii="MarkOT-Book" w:hAnsi="MarkOT-Book"/>
        <w:sz w:val="16"/>
        <w:szCs w:val="20"/>
      </w:rPr>
    </w:pPr>
    <w:r>
      <w:rPr>
        <w:rFonts w:ascii="MarkOT-Book" w:hAnsi="MarkOT-Book"/>
        <w:sz w:val="16"/>
        <w:szCs w:val="20"/>
      </w:rPr>
      <w:t xml:space="preserve">Rev. </w:t>
    </w:r>
    <w:r w:rsidR="00B101E1">
      <w:rPr>
        <w:rFonts w:ascii="MarkOT-Book" w:hAnsi="MarkOT-Book"/>
        <w:sz w:val="16"/>
        <w:szCs w:val="20"/>
      </w:rPr>
      <w:t>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9104" w14:textId="77777777" w:rsidR="00696AD4" w:rsidRDefault="00696AD4">
      <w:r>
        <w:separator/>
      </w:r>
    </w:p>
  </w:footnote>
  <w:footnote w:type="continuationSeparator" w:id="0">
    <w:p w14:paraId="38B96B71" w14:textId="77777777" w:rsidR="00696AD4" w:rsidRDefault="0069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29D1" w14:textId="15BE098A" w:rsidR="007B3EBA" w:rsidRDefault="007435C4" w:rsidP="007B3EBA">
    <w:pPr>
      <w:pStyle w:val="Header"/>
      <w:jc w:val="center"/>
    </w:pPr>
    <w:r>
      <w:rPr>
        <w:noProof/>
      </w:rPr>
      <w:drawing>
        <wp:inline distT="0" distB="0" distL="0" distR="0" wp14:anchorId="03437E2A" wp14:editId="4F4BB4D9">
          <wp:extent cx="3047188" cy="731520"/>
          <wp:effectExtent l="0" t="0" r="0" b="0"/>
          <wp:docPr id="5" name="Picture 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lue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18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6D7"/>
    <w:multiLevelType w:val="hybridMultilevel"/>
    <w:tmpl w:val="E312C6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4384C"/>
    <w:multiLevelType w:val="hybridMultilevel"/>
    <w:tmpl w:val="C6C0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16D17"/>
    <w:multiLevelType w:val="hybridMultilevel"/>
    <w:tmpl w:val="CE8EC3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444"/>
    <w:multiLevelType w:val="hybridMultilevel"/>
    <w:tmpl w:val="22C41F7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F51F16"/>
    <w:multiLevelType w:val="hybridMultilevel"/>
    <w:tmpl w:val="2ECED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B6551"/>
    <w:multiLevelType w:val="hybridMultilevel"/>
    <w:tmpl w:val="4FF49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4290E"/>
    <w:multiLevelType w:val="hybridMultilevel"/>
    <w:tmpl w:val="F75409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60DC2"/>
    <w:multiLevelType w:val="hybridMultilevel"/>
    <w:tmpl w:val="6360DE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A58E6"/>
    <w:multiLevelType w:val="hybridMultilevel"/>
    <w:tmpl w:val="0E4C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4AAA6">
      <w:start w:val="1"/>
      <w:numFmt w:val="bullet"/>
      <w:pStyle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C5895"/>
    <w:multiLevelType w:val="multilevel"/>
    <w:tmpl w:val="FA9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F4795"/>
    <w:multiLevelType w:val="hybridMultilevel"/>
    <w:tmpl w:val="EBE8E6C8"/>
    <w:lvl w:ilvl="0" w:tplc="0990195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94ED3"/>
    <w:multiLevelType w:val="hybridMultilevel"/>
    <w:tmpl w:val="FEFA6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A7B74"/>
    <w:multiLevelType w:val="hybridMultilevel"/>
    <w:tmpl w:val="A84AB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D68F3"/>
    <w:multiLevelType w:val="hybridMultilevel"/>
    <w:tmpl w:val="2696AF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A760A"/>
    <w:multiLevelType w:val="multilevel"/>
    <w:tmpl w:val="84CCF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0E39A0"/>
    <w:multiLevelType w:val="hybridMultilevel"/>
    <w:tmpl w:val="FA900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06EFA"/>
    <w:multiLevelType w:val="hybridMultilevel"/>
    <w:tmpl w:val="58EE06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E54A46"/>
    <w:multiLevelType w:val="hybridMultilevel"/>
    <w:tmpl w:val="5FE2DC4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922970"/>
    <w:multiLevelType w:val="hybridMultilevel"/>
    <w:tmpl w:val="BB285E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213903"/>
    <w:multiLevelType w:val="hybridMultilevel"/>
    <w:tmpl w:val="EBACB9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7B575E1"/>
    <w:multiLevelType w:val="hybridMultilevel"/>
    <w:tmpl w:val="2E68D2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696DDD"/>
    <w:multiLevelType w:val="hybridMultilevel"/>
    <w:tmpl w:val="FEBCF730"/>
    <w:lvl w:ilvl="0" w:tplc="8CEA7B2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7D05"/>
    <w:multiLevelType w:val="hybridMultilevel"/>
    <w:tmpl w:val="CE0C49C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40B2078"/>
    <w:multiLevelType w:val="hybridMultilevel"/>
    <w:tmpl w:val="C8ECC4B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B6F4B"/>
    <w:multiLevelType w:val="hybridMultilevel"/>
    <w:tmpl w:val="A4F0153C"/>
    <w:lvl w:ilvl="0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 w15:restartNumberingAfterBreak="0">
    <w:nsid w:val="7BF838FE"/>
    <w:multiLevelType w:val="multilevel"/>
    <w:tmpl w:val="8F5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5E631E"/>
    <w:multiLevelType w:val="hybridMultilevel"/>
    <w:tmpl w:val="71F0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888108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413448">
    <w:abstractNumId w:val="9"/>
  </w:num>
  <w:num w:numId="3" w16cid:durableId="215164184">
    <w:abstractNumId w:val="15"/>
  </w:num>
  <w:num w:numId="4" w16cid:durableId="809857367">
    <w:abstractNumId w:val="8"/>
  </w:num>
  <w:num w:numId="5" w16cid:durableId="725569841">
    <w:abstractNumId w:val="25"/>
  </w:num>
  <w:num w:numId="6" w16cid:durableId="1511142143">
    <w:abstractNumId w:val="8"/>
  </w:num>
  <w:num w:numId="7" w16cid:durableId="1066227208">
    <w:abstractNumId w:val="8"/>
  </w:num>
  <w:num w:numId="8" w16cid:durableId="1609047800">
    <w:abstractNumId w:val="8"/>
  </w:num>
  <w:num w:numId="9" w16cid:durableId="787546895">
    <w:abstractNumId w:val="8"/>
  </w:num>
  <w:num w:numId="10" w16cid:durableId="420025719">
    <w:abstractNumId w:val="0"/>
  </w:num>
  <w:num w:numId="11" w16cid:durableId="772894830">
    <w:abstractNumId w:val="23"/>
  </w:num>
  <w:num w:numId="12" w16cid:durableId="2103142300">
    <w:abstractNumId w:val="20"/>
  </w:num>
  <w:num w:numId="13" w16cid:durableId="1322779810">
    <w:abstractNumId w:val="19"/>
  </w:num>
  <w:num w:numId="14" w16cid:durableId="1810825261">
    <w:abstractNumId w:val="10"/>
  </w:num>
  <w:num w:numId="15" w16cid:durableId="773134362">
    <w:abstractNumId w:val="7"/>
  </w:num>
  <w:num w:numId="16" w16cid:durableId="1239636053">
    <w:abstractNumId w:val="18"/>
  </w:num>
  <w:num w:numId="17" w16cid:durableId="269363215">
    <w:abstractNumId w:val="17"/>
  </w:num>
  <w:num w:numId="18" w16cid:durableId="755247345">
    <w:abstractNumId w:val="13"/>
  </w:num>
  <w:num w:numId="19" w16cid:durableId="354617511">
    <w:abstractNumId w:val="2"/>
  </w:num>
  <w:num w:numId="20" w16cid:durableId="210311273">
    <w:abstractNumId w:val="16"/>
  </w:num>
  <w:num w:numId="21" w16cid:durableId="83188489">
    <w:abstractNumId w:val="3"/>
  </w:num>
  <w:num w:numId="22" w16cid:durableId="2091851677">
    <w:abstractNumId w:val="22"/>
  </w:num>
  <w:num w:numId="23" w16cid:durableId="218713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8115929">
    <w:abstractNumId w:val="24"/>
  </w:num>
  <w:num w:numId="25" w16cid:durableId="1326742722">
    <w:abstractNumId w:val="5"/>
  </w:num>
  <w:num w:numId="26" w16cid:durableId="109518108">
    <w:abstractNumId w:val="6"/>
  </w:num>
  <w:num w:numId="27" w16cid:durableId="374426352">
    <w:abstractNumId w:val="21"/>
  </w:num>
  <w:num w:numId="28" w16cid:durableId="77363551">
    <w:abstractNumId w:val="14"/>
  </w:num>
  <w:num w:numId="29" w16cid:durableId="1458983509">
    <w:abstractNumId w:val="12"/>
  </w:num>
  <w:num w:numId="30" w16cid:durableId="1401517254">
    <w:abstractNumId w:val="4"/>
  </w:num>
  <w:num w:numId="31" w16cid:durableId="102530348">
    <w:abstractNumId w:val="1"/>
  </w:num>
  <w:num w:numId="32" w16cid:durableId="9400715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CF"/>
    <w:rsid w:val="00007013"/>
    <w:rsid w:val="00007286"/>
    <w:rsid w:val="00020592"/>
    <w:rsid w:val="00022A16"/>
    <w:rsid w:val="00035A90"/>
    <w:rsid w:val="000370F7"/>
    <w:rsid w:val="000435F8"/>
    <w:rsid w:val="0006706B"/>
    <w:rsid w:val="00073E87"/>
    <w:rsid w:val="00075DB4"/>
    <w:rsid w:val="00080CBA"/>
    <w:rsid w:val="000C0B1B"/>
    <w:rsid w:val="000C2919"/>
    <w:rsid w:val="000C4C8A"/>
    <w:rsid w:val="000D3802"/>
    <w:rsid w:val="000D3D60"/>
    <w:rsid w:val="000D7F1A"/>
    <w:rsid w:val="001218E0"/>
    <w:rsid w:val="001242B9"/>
    <w:rsid w:val="00161DB4"/>
    <w:rsid w:val="00173D62"/>
    <w:rsid w:val="00175B7B"/>
    <w:rsid w:val="00181B85"/>
    <w:rsid w:val="00183F58"/>
    <w:rsid w:val="00190070"/>
    <w:rsid w:val="001E7500"/>
    <w:rsid w:val="002034AE"/>
    <w:rsid w:val="0022135B"/>
    <w:rsid w:val="0023292A"/>
    <w:rsid w:val="00234F50"/>
    <w:rsid w:val="002450B9"/>
    <w:rsid w:val="00261F7A"/>
    <w:rsid w:val="002B62E0"/>
    <w:rsid w:val="002E7E82"/>
    <w:rsid w:val="00310BF7"/>
    <w:rsid w:val="003363F6"/>
    <w:rsid w:val="00341E74"/>
    <w:rsid w:val="0035092B"/>
    <w:rsid w:val="00374868"/>
    <w:rsid w:val="0038364F"/>
    <w:rsid w:val="00385556"/>
    <w:rsid w:val="00394291"/>
    <w:rsid w:val="00394BF4"/>
    <w:rsid w:val="003D28E6"/>
    <w:rsid w:val="003D7005"/>
    <w:rsid w:val="003F2770"/>
    <w:rsid w:val="00403D5D"/>
    <w:rsid w:val="0040563E"/>
    <w:rsid w:val="00413309"/>
    <w:rsid w:val="00415734"/>
    <w:rsid w:val="00427070"/>
    <w:rsid w:val="0044478B"/>
    <w:rsid w:val="00450823"/>
    <w:rsid w:val="00457135"/>
    <w:rsid w:val="00483D6A"/>
    <w:rsid w:val="00497F9A"/>
    <w:rsid w:val="004B0830"/>
    <w:rsid w:val="004B2B71"/>
    <w:rsid w:val="004B3DF5"/>
    <w:rsid w:val="004B5C6C"/>
    <w:rsid w:val="004D6326"/>
    <w:rsid w:val="004E1C2B"/>
    <w:rsid w:val="00501652"/>
    <w:rsid w:val="00501EC4"/>
    <w:rsid w:val="005041BE"/>
    <w:rsid w:val="005200A0"/>
    <w:rsid w:val="00521D7E"/>
    <w:rsid w:val="005410E5"/>
    <w:rsid w:val="005745B5"/>
    <w:rsid w:val="00574CA0"/>
    <w:rsid w:val="005804A9"/>
    <w:rsid w:val="00590322"/>
    <w:rsid w:val="005973ED"/>
    <w:rsid w:val="005B5492"/>
    <w:rsid w:val="005B6E5C"/>
    <w:rsid w:val="005B73BB"/>
    <w:rsid w:val="005D0D4F"/>
    <w:rsid w:val="005D3E10"/>
    <w:rsid w:val="005E2FFC"/>
    <w:rsid w:val="005E3EA5"/>
    <w:rsid w:val="0060779F"/>
    <w:rsid w:val="00620115"/>
    <w:rsid w:val="006215CF"/>
    <w:rsid w:val="00627F69"/>
    <w:rsid w:val="006324F7"/>
    <w:rsid w:val="00636DA8"/>
    <w:rsid w:val="00644512"/>
    <w:rsid w:val="006569A4"/>
    <w:rsid w:val="0066260E"/>
    <w:rsid w:val="006648AE"/>
    <w:rsid w:val="00675AE0"/>
    <w:rsid w:val="00677460"/>
    <w:rsid w:val="00696AD4"/>
    <w:rsid w:val="00696D27"/>
    <w:rsid w:val="006B0C8E"/>
    <w:rsid w:val="006B4E18"/>
    <w:rsid w:val="006D0A82"/>
    <w:rsid w:val="006D638F"/>
    <w:rsid w:val="00700F13"/>
    <w:rsid w:val="007324D4"/>
    <w:rsid w:val="007435C4"/>
    <w:rsid w:val="00745F80"/>
    <w:rsid w:val="0079355D"/>
    <w:rsid w:val="007B144F"/>
    <w:rsid w:val="007B37FA"/>
    <w:rsid w:val="007B3EBA"/>
    <w:rsid w:val="007D35DA"/>
    <w:rsid w:val="007D3F55"/>
    <w:rsid w:val="007D7B7F"/>
    <w:rsid w:val="00802469"/>
    <w:rsid w:val="00817B18"/>
    <w:rsid w:val="00822560"/>
    <w:rsid w:val="008574B7"/>
    <w:rsid w:val="00863743"/>
    <w:rsid w:val="008658DD"/>
    <w:rsid w:val="00867449"/>
    <w:rsid w:val="00870D75"/>
    <w:rsid w:val="00877E3B"/>
    <w:rsid w:val="00891B26"/>
    <w:rsid w:val="008B533A"/>
    <w:rsid w:val="008B7DCC"/>
    <w:rsid w:val="008C5C31"/>
    <w:rsid w:val="008D45AB"/>
    <w:rsid w:val="008E186B"/>
    <w:rsid w:val="008E1A13"/>
    <w:rsid w:val="00901340"/>
    <w:rsid w:val="00911913"/>
    <w:rsid w:val="0091486C"/>
    <w:rsid w:val="009301E8"/>
    <w:rsid w:val="0096176C"/>
    <w:rsid w:val="0096294B"/>
    <w:rsid w:val="009667E6"/>
    <w:rsid w:val="00970F16"/>
    <w:rsid w:val="00974B05"/>
    <w:rsid w:val="00975B14"/>
    <w:rsid w:val="00976D51"/>
    <w:rsid w:val="0098407A"/>
    <w:rsid w:val="00984B71"/>
    <w:rsid w:val="00996A92"/>
    <w:rsid w:val="009A6910"/>
    <w:rsid w:val="009B2B2D"/>
    <w:rsid w:val="009B2D74"/>
    <w:rsid w:val="009B431E"/>
    <w:rsid w:val="009B55D9"/>
    <w:rsid w:val="009B5A5F"/>
    <w:rsid w:val="009D3817"/>
    <w:rsid w:val="009D4181"/>
    <w:rsid w:val="009D632C"/>
    <w:rsid w:val="009D76C3"/>
    <w:rsid w:val="009E167B"/>
    <w:rsid w:val="009E2F2C"/>
    <w:rsid w:val="00A0629B"/>
    <w:rsid w:val="00A16D84"/>
    <w:rsid w:val="00A30187"/>
    <w:rsid w:val="00A30B80"/>
    <w:rsid w:val="00A715B9"/>
    <w:rsid w:val="00AA7678"/>
    <w:rsid w:val="00AB04CF"/>
    <w:rsid w:val="00AB3C45"/>
    <w:rsid w:val="00AC343B"/>
    <w:rsid w:val="00AC3F37"/>
    <w:rsid w:val="00AC7F23"/>
    <w:rsid w:val="00AE3826"/>
    <w:rsid w:val="00AF5DF6"/>
    <w:rsid w:val="00B10144"/>
    <w:rsid w:val="00B101E1"/>
    <w:rsid w:val="00B12174"/>
    <w:rsid w:val="00B13F14"/>
    <w:rsid w:val="00B141FA"/>
    <w:rsid w:val="00B325A0"/>
    <w:rsid w:val="00B45239"/>
    <w:rsid w:val="00B64048"/>
    <w:rsid w:val="00B84863"/>
    <w:rsid w:val="00BC4FB3"/>
    <w:rsid w:val="00BE1EE8"/>
    <w:rsid w:val="00BE321A"/>
    <w:rsid w:val="00BE6DE5"/>
    <w:rsid w:val="00BF5990"/>
    <w:rsid w:val="00C4417F"/>
    <w:rsid w:val="00C7314F"/>
    <w:rsid w:val="00C85197"/>
    <w:rsid w:val="00CB52A5"/>
    <w:rsid w:val="00D02F27"/>
    <w:rsid w:val="00D36721"/>
    <w:rsid w:val="00D63CC9"/>
    <w:rsid w:val="00D668E2"/>
    <w:rsid w:val="00D728B6"/>
    <w:rsid w:val="00D77713"/>
    <w:rsid w:val="00D83705"/>
    <w:rsid w:val="00D85DD2"/>
    <w:rsid w:val="00D97156"/>
    <w:rsid w:val="00DD26D2"/>
    <w:rsid w:val="00DD400D"/>
    <w:rsid w:val="00DE0419"/>
    <w:rsid w:val="00DE30DE"/>
    <w:rsid w:val="00DE387D"/>
    <w:rsid w:val="00E130A1"/>
    <w:rsid w:val="00E16105"/>
    <w:rsid w:val="00E24F21"/>
    <w:rsid w:val="00E25EAE"/>
    <w:rsid w:val="00E427E0"/>
    <w:rsid w:val="00E53C30"/>
    <w:rsid w:val="00E64C77"/>
    <w:rsid w:val="00E65636"/>
    <w:rsid w:val="00E832A4"/>
    <w:rsid w:val="00EA6CBE"/>
    <w:rsid w:val="00EB4FA5"/>
    <w:rsid w:val="00ED1A05"/>
    <w:rsid w:val="00ED629B"/>
    <w:rsid w:val="00EE6585"/>
    <w:rsid w:val="00EE6D19"/>
    <w:rsid w:val="00F02926"/>
    <w:rsid w:val="00F14750"/>
    <w:rsid w:val="00F15EB7"/>
    <w:rsid w:val="00F461CE"/>
    <w:rsid w:val="00F66691"/>
    <w:rsid w:val="00F907A4"/>
    <w:rsid w:val="00F971B0"/>
    <w:rsid w:val="00FA1EA0"/>
    <w:rsid w:val="00FA3A78"/>
    <w:rsid w:val="00FB24C4"/>
    <w:rsid w:val="00FC3B17"/>
    <w:rsid w:val="00FD72A9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E6875"/>
  <w15:docId w15:val="{9B4F3225-6B97-41F9-8E2E-E913A34E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E74"/>
    <w:pPr>
      <w:spacing w:line="260" w:lineRule="atLeast"/>
      <w:ind w:left="2376" w:hanging="2376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8364F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38364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B2B71"/>
    <w:pPr>
      <w:numPr>
        <w:ilvl w:val="3"/>
        <w:numId w:val="4"/>
      </w:numPr>
      <w:spacing w:after="200"/>
    </w:pPr>
  </w:style>
  <w:style w:type="table" w:styleId="TableGrid">
    <w:name w:val="Table Grid"/>
    <w:basedOn w:val="TableNormal"/>
    <w:rsid w:val="008C5C31"/>
    <w:pPr>
      <w:spacing w:line="260" w:lineRule="atLeast"/>
      <w:ind w:left="2376" w:hanging="23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">
    <w:name w:val="Table 1"/>
    <w:basedOn w:val="Normal"/>
    <w:next w:val="Table2"/>
    <w:rsid w:val="008C5C31"/>
    <w:pPr>
      <w:keepNext/>
      <w:spacing w:after="40" w:line="240" w:lineRule="auto"/>
      <w:ind w:left="0" w:firstLine="0"/>
    </w:pPr>
    <w:rPr>
      <w:b/>
      <w:smallCaps/>
      <w:color w:val="666699"/>
      <w:sz w:val="18"/>
      <w:szCs w:val="20"/>
    </w:rPr>
  </w:style>
  <w:style w:type="paragraph" w:customStyle="1" w:styleId="Table2">
    <w:name w:val="Table 2"/>
    <w:basedOn w:val="Normal"/>
    <w:rsid w:val="008C5C31"/>
    <w:pPr>
      <w:spacing w:after="160"/>
      <w:ind w:left="720" w:firstLine="0"/>
    </w:pPr>
    <w:rPr>
      <w:sz w:val="18"/>
      <w:szCs w:val="20"/>
    </w:rPr>
  </w:style>
  <w:style w:type="paragraph" w:customStyle="1" w:styleId="Table3">
    <w:name w:val="Table 3"/>
    <w:basedOn w:val="Bullet"/>
    <w:rsid w:val="00385556"/>
    <w:pPr>
      <w:tabs>
        <w:tab w:val="clear" w:pos="1440"/>
        <w:tab w:val="num" w:pos="1260"/>
      </w:tabs>
      <w:ind w:left="1260"/>
    </w:pPr>
    <w:rPr>
      <w:sz w:val="18"/>
      <w:szCs w:val="18"/>
    </w:rPr>
  </w:style>
  <w:style w:type="paragraph" w:styleId="Header">
    <w:name w:val="header"/>
    <w:basedOn w:val="Normal"/>
    <w:rsid w:val="00802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2469"/>
    <w:pPr>
      <w:tabs>
        <w:tab w:val="center" w:pos="4320"/>
        <w:tab w:val="right" w:pos="8640"/>
      </w:tabs>
    </w:pPr>
  </w:style>
  <w:style w:type="paragraph" w:customStyle="1" w:styleId="NumberedItems-A">
    <w:name w:val="Numbered Items-A"/>
    <w:basedOn w:val="Normal"/>
    <w:rsid w:val="00261F7A"/>
    <w:pPr>
      <w:overflowPunct w:val="0"/>
      <w:autoSpaceDE w:val="0"/>
      <w:autoSpaceDN w:val="0"/>
      <w:adjustRightInd w:val="0"/>
      <w:spacing w:line="240" w:lineRule="auto"/>
      <w:ind w:left="446" w:hanging="446"/>
      <w:textAlignment w:val="baseline"/>
    </w:pPr>
    <w:rPr>
      <w:rFonts w:ascii="Times" w:hAnsi="Times"/>
      <w:sz w:val="24"/>
      <w:szCs w:val="20"/>
    </w:rPr>
  </w:style>
  <w:style w:type="paragraph" w:customStyle="1" w:styleId="Numbereditems-B">
    <w:name w:val="Numbered items-B"/>
    <w:basedOn w:val="NumberedItems-A"/>
    <w:rsid w:val="004D6326"/>
    <w:pPr>
      <w:ind w:left="1160"/>
    </w:pPr>
  </w:style>
  <w:style w:type="paragraph" w:styleId="BalloonText">
    <w:name w:val="Balloon Text"/>
    <w:basedOn w:val="Normal"/>
    <w:semiHidden/>
    <w:rsid w:val="00AF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034AE"/>
    <w:rPr>
      <w:color w:val="0000FF"/>
      <w:u w:val="single"/>
    </w:rPr>
  </w:style>
  <w:style w:type="paragraph" w:customStyle="1" w:styleId="Default">
    <w:name w:val="Default"/>
    <w:rsid w:val="001900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7A9BB46DFD943A5C4F9A1C1A50382" ma:contentTypeVersion="12" ma:contentTypeDescription="Create a new document." ma:contentTypeScope="" ma:versionID="d568cc097cb040de5661b46b35eea64a">
  <xsd:schema xmlns:xsd="http://www.w3.org/2001/XMLSchema" xmlns:xs="http://www.w3.org/2001/XMLSchema" xmlns:p="http://schemas.microsoft.com/office/2006/metadata/properties" xmlns:ns2="280fef0e-5207-46e6-a0dd-8ab85baea5af" xmlns:ns3="39b4f08c-682d-4d15-b9a9-199bd6f897f2" targetNamespace="http://schemas.microsoft.com/office/2006/metadata/properties" ma:root="true" ma:fieldsID="e7b22ba9f54f2f1f185d4db564fd6478" ns2:_="" ns3:_="">
    <xsd:import namespace="280fef0e-5207-46e6-a0dd-8ab85baea5af"/>
    <xsd:import namespace="39b4f08c-682d-4d15-b9a9-199bd6f8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ef0e-5207-46e6-a0dd-8ab85baea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c50ab9-7718-4aed-b8fa-215291f3f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4f08c-682d-4d15-b9a9-199bd6f8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233719d-9e3f-4c72-8179-093d1d5bf4a8}" ma:internalName="TaxCatchAll" ma:showField="CatchAllData" ma:web="39b4f08c-682d-4d15-b9a9-199bd6f897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1440C-9BD8-48BC-928E-E83789E9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fef0e-5207-46e6-a0dd-8ab85baea5af"/>
    <ds:schemaRef ds:uri="39b4f08c-682d-4d15-b9a9-199bd6f8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4B54D-FF93-49A6-982C-7025262DE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Harlem United</vt:lpstr>
    </vt:vector>
  </TitlesOfParts>
  <Company>HOME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Harlem United</dc:title>
  <dc:creator>cinnocent</dc:creator>
  <cp:lastModifiedBy>Dan Knitzer</cp:lastModifiedBy>
  <cp:revision>27</cp:revision>
  <cp:lastPrinted>2014-12-08T21:30:00Z</cp:lastPrinted>
  <dcterms:created xsi:type="dcterms:W3CDTF">2023-06-08T13:55:00Z</dcterms:created>
  <dcterms:modified xsi:type="dcterms:W3CDTF">2023-10-23T19:00:00Z</dcterms:modified>
</cp:coreProperties>
</file>